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90" w:rsidRPr="00025EB9" w:rsidRDefault="00275FE5" w:rsidP="00CF306E">
      <w: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-118110</wp:posOffset>
            </wp:positionV>
            <wp:extent cx="2562225" cy="1638300"/>
            <wp:effectExtent l="19050" t="0" r="9525" b="0"/>
            <wp:wrapTight wrapText="bothSides">
              <wp:wrapPolygon edited="0">
                <wp:start x="-161" y="0"/>
                <wp:lineTo x="-161" y="21349"/>
                <wp:lineTo x="21680" y="21349"/>
                <wp:lineTo x="21680" y="0"/>
                <wp:lineTo x="-161" y="0"/>
              </wp:wrapPolygon>
            </wp:wrapTight>
            <wp:docPr id="1" name="Рисунок 1" descr="C:\Users\Lenovo\Desktop\andreapol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andreapol_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4F90" w:rsidRPr="00025EB9">
        <w:t xml:space="preserve">     </w:t>
      </w:r>
    </w:p>
    <w:p w:rsidR="00C40BC9" w:rsidRPr="00025EB9" w:rsidRDefault="00275FE5" w:rsidP="00CF306E">
      <w:r>
        <w:t xml:space="preserve">                      </w:t>
      </w:r>
      <w:r w:rsidR="005776A2" w:rsidRPr="00025EB9">
        <w:t xml:space="preserve">         </w:t>
      </w:r>
    </w:p>
    <w:p w:rsidR="00C40BC9" w:rsidRPr="00025EB9" w:rsidRDefault="00C40BC9" w:rsidP="00CF306E"/>
    <w:p w:rsidR="00275FE5" w:rsidRDefault="007F4283" w:rsidP="00275FE5">
      <w:pPr>
        <w:jc w:val="center"/>
        <w:rPr>
          <w:b/>
        </w:rPr>
      </w:pPr>
      <w:r w:rsidRPr="00CF306E">
        <w:rPr>
          <w:b/>
        </w:rPr>
        <w:t>Метапредметная олимпиада</w:t>
      </w:r>
      <w:r w:rsidR="001D445F" w:rsidRPr="00CF306E">
        <w:rPr>
          <w:b/>
        </w:rPr>
        <w:t xml:space="preserve"> для </w:t>
      </w:r>
      <w:r w:rsidR="004445B5">
        <w:rPr>
          <w:b/>
        </w:rPr>
        <w:t>учащихся</w:t>
      </w:r>
    </w:p>
    <w:p w:rsidR="007F4283" w:rsidRPr="00CF306E" w:rsidRDefault="001D445F" w:rsidP="00275FE5">
      <w:pPr>
        <w:jc w:val="center"/>
        <w:rPr>
          <w:b/>
        </w:rPr>
      </w:pPr>
      <w:r w:rsidRPr="00CF306E">
        <w:rPr>
          <w:b/>
        </w:rPr>
        <w:t>2</w:t>
      </w:r>
      <w:r w:rsidR="00275FE5">
        <w:rPr>
          <w:b/>
        </w:rPr>
        <w:t>-3 классов</w:t>
      </w:r>
    </w:p>
    <w:p w:rsidR="001D445F" w:rsidRPr="00025EB9" w:rsidRDefault="001D445F" w:rsidP="00275FE5">
      <w:pPr>
        <w:jc w:val="center"/>
      </w:pPr>
    </w:p>
    <w:p w:rsidR="002A1D04" w:rsidRPr="00025EB9" w:rsidRDefault="002A1D04" w:rsidP="00CF306E">
      <w:pPr>
        <w:rPr>
          <w:color w:val="7030A0"/>
        </w:rPr>
      </w:pPr>
      <w:r w:rsidRPr="00025EB9">
        <w:t xml:space="preserve">             </w:t>
      </w:r>
      <w:r w:rsidR="00726B18" w:rsidRPr="00025EB9">
        <w:rPr>
          <w:shd w:val="clear" w:color="auto" w:fill="FFFFFF"/>
        </w:rPr>
        <w:t xml:space="preserve">Какое красивое </w:t>
      </w:r>
      <w:bookmarkStart w:id="0" w:name="www.yandex.ru"/>
      <w:bookmarkEnd w:id="0"/>
      <w:r w:rsidR="00275FE5">
        <w:rPr>
          <w:shd w:val="clear" w:color="auto" w:fill="FFFFFF"/>
        </w:rPr>
        <w:t>название</w:t>
      </w:r>
      <w:r w:rsidR="00726B18" w:rsidRPr="00025EB9">
        <w:rPr>
          <w:rStyle w:val="apple-converted-space"/>
          <w:color w:val="auto"/>
          <w:shd w:val="clear" w:color="auto" w:fill="FFFFFF"/>
        </w:rPr>
        <w:t> </w:t>
      </w:r>
      <w:r w:rsidR="00726B18" w:rsidRPr="00025EB9">
        <w:rPr>
          <w:shd w:val="clear" w:color="auto" w:fill="FFFFFF"/>
        </w:rPr>
        <w:t>у нашего родного города! Оно очень созвучно итальянскому — Неаполь! Однако происхождение названия Андреаполь истинно русское. В 18 веке землями, которые располагались на левом берегу реки Западная Двина владел Андрей Кушелев. Его имение с 1783 года и стало называться Андреяно Поле, а позднее, когда по территории имения в 1906 году пролегло железнодорожное полотно Бологое-Седлец, за нашим полустанком окончательно было закреплено название «Андреаполь</w:t>
      </w:r>
      <w:r w:rsidR="00726B18" w:rsidRPr="00025EB9">
        <w:rPr>
          <w:color w:val="7030A0"/>
          <w:shd w:val="clear" w:color="auto" w:fill="FFFFFF"/>
        </w:rPr>
        <w:t>».</w:t>
      </w:r>
      <w:r w:rsidRPr="00025EB9">
        <w:rPr>
          <w:color w:val="7030A0"/>
        </w:rPr>
        <w:t xml:space="preserve">                                            </w:t>
      </w:r>
      <w:r w:rsidR="00912BC6" w:rsidRPr="00025EB9">
        <w:rPr>
          <w:color w:val="7030A0"/>
        </w:rPr>
        <w:t xml:space="preserve">                   </w:t>
      </w:r>
      <w:r w:rsidR="00F54F90" w:rsidRPr="00025EB9">
        <w:rPr>
          <w:color w:val="7030A0"/>
        </w:rPr>
        <w:t xml:space="preserve">    </w:t>
      </w:r>
      <w:r w:rsidR="007F4283" w:rsidRPr="00025EB9">
        <w:rPr>
          <w:color w:val="7030A0"/>
        </w:rPr>
        <w:t xml:space="preserve"> </w:t>
      </w:r>
    </w:p>
    <w:p w:rsidR="0057708A" w:rsidRPr="00025EB9" w:rsidRDefault="007F4283" w:rsidP="00CF306E">
      <w:pPr>
        <w:pStyle w:val="a5"/>
      </w:pPr>
      <w:r w:rsidRPr="00025EB9">
        <w:t xml:space="preserve"> </w:t>
      </w:r>
      <w:r w:rsidR="0057708A" w:rsidRPr="00025EB9">
        <w:t>1. Город Андреаполь находится к  Западу от Твери. Он расположен в верхнем течении Западной Двины. В этих местах в давние времена проходил путь из варяг в греки.</w:t>
      </w:r>
    </w:p>
    <w:p w:rsidR="0057708A" w:rsidRPr="00025EB9" w:rsidRDefault="0057708A" w:rsidP="00CF306E">
      <w:pPr>
        <w:pStyle w:val="a5"/>
      </w:pPr>
      <w:r w:rsidRPr="00025EB9">
        <w:t>А) Из первого предложения выпиши слово, в котором звуков меньше, чем букв.      ________________</w:t>
      </w:r>
      <w:r w:rsidR="001D445F" w:rsidRPr="00025EB9">
        <w:t>_______________________</w:t>
      </w:r>
    </w:p>
    <w:p w:rsidR="0057708A" w:rsidRPr="00025EB9" w:rsidRDefault="0057708A" w:rsidP="00CF306E">
      <w:pPr>
        <w:pStyle w:val="a5"/>
      </w:pPr>
      <w:r w:rsidRPr="00025EB9">
        <w:t>Б) Из третьего предложения выпиши слово, в котором звуков больше, чем букв.      ________________</w:t>
      </w:r>
      <w:r w:rsidR="001D445F" w:rsidRPr="00025EB9">
        <w:t>______________________</w:t>
      </w:r>
    </w:p>
    <w:p w:rsidR="00C3588E" w:rsidRPr="00025EB9" w:rsidRDefault="00C3588E" w:rsidP="00CF306E">
      <w:r w:rsidRPr="00025EB9">
        <w:t>2. Наш край богат озёрами. Они разных размеров:</w:t>
      </w:r>
    </w:p>
    <w:p w:rsidR="00C3588E" w:rsidRPr="00025EB9" w:rsidRDefault="00C3588E" w:rsidP="00CF306E">
      <w:pPr>
        <w:sectPr w:rsidR="00C3588E" w:rsidRPr="00025EB9" w:rsidSect="00275FE5">
          <w:pgSz w:w="11906" w:h="16838"/>
          <w:pgMar w:top="426" w:right="1274" w:bottom="312" w:left="1276" w:header="709" w:footer="709" w:gutter="0"/>
          <w:cols w:space="708"/>
          <w:docGrid w:linePitch="360"/>
        </w:sectPr>
      </w:pPr>
    </w:p>
    <w:p w:rsidR="001D445F" w:rsidRPr="00025EB9" w:rsidRDefault="00C3588E" w:rsidP="00CF306E">
      <w:r w:rsidRPr="00025EB9">
        <w:lastRenderedPageBreak/>
        <w:t>А) Большое</w:t>
      </w:r>
      <w:r w:rsidR="001D445F" w:rsidRPr="00025EB9">
        <w:t xml:space="preserve">               Б) Огромное</w:t>
      </w:r>
    </w:p>
    <w:p w:rsidR="001D445F" w:rsidRPr="00025EB9" w:rsidRDefault="001D445F" w:rsidP="00CF306E">
      <w:r w:rsidRPr="00025EB9">
        <w:t>В) Большущее           Г) Маленькое</w:t>
      </w:r>
    </w:p>
    <w:p w:rsidR="001D445F" w:rsidRPr="00025EB9" w:rsidRDefault="001D445F" w:rsidP="00CF306E">
      <w:r w:rsidRPr="00025EB9">
        <w:t>Д) Громадное</w:t>
      </w:r>
    </w:p>
    <w:p w:rsidR="001D445F" w:rsidRPr="00025EB9" w:rsidRDefault="001D445F" w:rsidP="00CF306E">
      <w:r w:rsidRPr="00025EB9">
        <w:t>Расставь слова в порядке уменьшения    размера.</w:t>
      </w:r>
      <w:r w:rsidR="005776A2" w:rsidRPr="00025EB9">
        <w:t xml:space="preserve"> ______________________________________</w:t>
      </w:r>
      <w:r w:rsidR="00CF306E">
        <w:t>_______________________________________</w:t>
      </w:r>
    </w:p>
    <w:p w:rsidR="005776A2" w:rsidRPr="00025EB9" w:rsidRDefault="005776A2" w:rsidP="00CF306E">
      <w:r w:rsidRPr="00025EB9">
        <w:t>_________________________________________________</w:t>
      </w:r>
      <w:r w:rsidR="00CF306E">
        <w:t>____________________________</w:t>
      </w:r>
    </w:p>
    <w:p w:rsidR="00C27D4A" w:rsidRPr="00025EB9" w:rsidRDefault="00C27D4A" w:rsidP="00CF306E"/>
    <w:p w:rsidR="00C27D4A" w:rsidRPr="00025EB9" w:rsidRDefault="005776A2" w:rsidP="00CF306E">
      <w:r w:rsidRPr="00025EB9">
        <w:t>3</w:t>
      </w:r>
      <w:r w:rsidR="00C27D4A" w:rsidRPr="00025EB9">
        <w:t>. Скоро мы будем праздновать День города. Нам нужно подготовить статью для выступления на празднике. Как правильно написать фразу. Обведи букву правильного ответа.</w:t>
      </w:r>
    </w:p>
    <w:p w:rsidR="00C27D4A" w:rsidRPr="00025EB9" w:rsidRDefault="00C27D4A" w:rsidP="00CF306E">
      <w:r w:rsidRPr="00025EB9">
        <w:t>А) У нас много гостев.</w:t>
      </w:r>
    </w:p>
    <w:p w:rsidR="00C27D4A" w:rsidRPr="00025EB9" w:rsidRDefault="00C27D4A" w:rsidP="00CF306E">
      <w:r w:rsidRPr="00025EB9">
        <w:t>Б) У нас много гостей.</w:t>
      </w:r>
    </w:p>
    <w:p w:rsidR="00C27D4A" w:rsidRPr="00025EB9" w:rsidRDefault="00C27D4A" w:rsidP="00CF306E">
      <w:r w:rsidRPr="00025EB9">
        <w:t>В) У нас много гостёв.</w:t>
      </w:r>
    </w:p>
    <w:p w:rsidR="00C27D4A" w:rsidRPr="00025EB9" w:rsidRDefault="00C27D4A" w:rsidP="00CF306E">
      <w:r w:rsidRPr="00025EB9">
        <w:t xml:space="preserve">Г) У нас много гостеёв. </w:t>
      </w:r>
    </w:p>
    <w:p w:rsidR="005776A2" w:rsidRPr="00025EB9" w:rsidRDefault="005776A2" w:rsidP="00CF306E"/>
    <w:p w:rsidR="005776A2" w:rsidRPr="00025EB9" w:rsidRDefault="005776A2" w:rsidP="00CF306E">
      <w:r w:rsidRPr="00025EB9">
        <w:t xml:space="preserve">4. Ко дню рождения города Андреаполя на центральной клумбе города  будут высаживать цветы. Цветы будут сажать на расстоянии 10 см один от другого. Каждый цветок занимает расстояние на цветочной полосе 5 см. Какова должна быть длина цветочной полосы, если надо высадить 7 цветов.    </w:t>
      </w:r>
    </w:p>
    <w:p w:rsidR="001D445F" w:rsidRPr="00025EB9" w:rsidRDefault="005776A2" w:rsidP="00275FE5">
      <w:pPr>
        <w:pStyle w:val="a5"/>
      </w:pPr>
      <w:r w:rsidRPr="00025EB9">
        <w:t>Ответ: ___________________</w:t>
      </w:r>
      <w:r w:rsidR="00DE7CE1">
        <w:t>____________________________________________________</w:t>
      </w:r>
    </w:p>
    <w:p w:rsidR="005776A2" w:rsidRPr="00025EB9" w:rsidRDefault="005776A2" w:rsidP="00CF306E">
      <w:r w:rsidRPr="00025EB9">
        <w:t>5.  На деревьях центральных  улиц будут развешены светящиеся гирлянды. Надо измерить высоту деревьев. Каким из предложенных инструментов удобнее это сделать?</w:t>
      </w:r>
    </w:p>
    <w:p w:rsidR="005776A2" w:rsidRPr="00025EB9" w:rsidRDefault="00A712B5" w:rsidP="00CF306E">
      <w:r>
        <w:pict>
          <v:rect id="_x0000_s1190" style="position:absolute;left:0;text-align:left;margin-left:337.1pt;margin-top:76.85pt;width:23.55pt;height:12.9pt;rotation:-1556035fd;z-index:251791360" stroked="f"/>
        </w:pict>
      </w:r>
      <w:r w:rsidR="005776A2" w:rsidRPr="00025EB9">
        <w:t xml:space="preserve"> </w:t>
      </w:r>
      <w:r>
        <w:pict>
          <v:rect id="_x0000_s1189" style="position:absolute;left:0;text-align:left;margin-left:-2.75pt;margin-top:66.5pt;width:47.1pt;height:14.3pt;z-index:251790336;mso-position-horizontal-relative:text;mso-position-vertical-relative:text" stroked="f"/>
        </w:pict>
      </w:r>
      <w:r w:rsidR="005776A2" w:rsidRPr="00025EB9">
        <w:drawing>
          <wp:inline distT="0" distB="0" distL="0" distR="0">
            <wp:extent cx="1076505" cy="1076505"/>
            <wp:effectExtent l="19050" t="0" r="9345" b="0"/>
            <wp:docPr id="18" name="Рисунок 32" descr="рулет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улетка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07" cy="1076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76A2" w:rsidRPr="00025EB9">
        <w:t xml:space="preserve">    </w:t>
      </w:r>
      <w:r w:rsidR="005776A2" w:rsidRPr="00025EB9">
        <w:drawing>
          <wp:inline distT="0" distB="0" distL="0" distR="0">
            <wp:extent cx="1269808" cy="793630"/>
            <wp:effectExtent l="19050" t="0" r="6542" b="0"/>
            <wp:docPr id="20" name="Рисунок 33" descr="линейкаl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нейкаl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76A2" w:rsidRPr="00025EB9">
        <w:t xml:space="preserve">         </w:t>
      </w:r>
      <w:r w:rsidR="005776A2" w:rsidRPr="00025EB9">
        <w:drawing>
          <wp:inline distT="0" distB="0" distL="0" distR="0">
            <wp:extent cx="1375899" cy="1021707"/>
            <wp:effectExtent l="19050" t="0" r="0" b="0"/>
            <wp:docPr id="21" name="Рисунок 34" descr="транспорти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анспортир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7443" cy="1022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76A2" w:rsidRPr="00025EB9">
        <w:t xml:space="preserve">          </w:t>
      </w:r>
      <w:r w:rsidR="005776A2" w:rsidRPr="00025EB9">
        <w:drawing>
          <wp:inline distT="0" distB="0" distL="0" distR="0">
            <wp:extent cx="1145517" cy="1145517"/>
            <wp:effectExtent l="19050" t="0" r="0" b="0"/>
            <wp:docPr id="23" name="Рисунок 35" descr="треугольник_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еугольник_x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5967" cy="1145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6A2" w:rsidRPr="00025EB9" w:rsidRDefault="005776A2" w:rsidP="00CF306E">
      <w:r w:rsidRPr="00025EB9">
        <w:t xml:space="preserve">А) рулетка              </w:t>
      </w:r>
      <w:r w:rsidR="00025EB9">
        <w:t xml:space="preserve">  </w:t>
      </w:r>
      <w:r w:rsidRPr="00025EB9">
        <w:t xml:space="preserve">  Б) линейка              </w:t>
      </w:r>
      <w:r w:rsidR="00025EB9">
        <w:t xml:space="preserve">  </w:t>
      </w:r>
      <w:r w:rsidRPr="00025EB9">
        <w:t xml:space="preserve"> </w:t>
      </w:r>
      <w:r w:rsidR="00025EB9">
        <w:t xml:space="preserve">         </w:t>
      </w:r>
      <w:r w:rsidRPr="00025EB9">
        <w:t xml:space="preserve">В) транспортир             </w:t>
      </w:r>
      <w:r w:rsidR="00025EB9">
        <w:t xml:space="preserve">        </w:t>
      </w:r>
      <w:r w:rsidRPr="00025EB9">
        <w:t xml:space="preserve"> Г) треугольник</w:t>
      </w:r>
    </w:p>
    <w:p w:rsidR="005776A2" w:rsidRPr="00025EB9" w:rsidRDefault="005776A2" w:rsidP="00CF306E">
      <w:pPr>
        <w:pStyle w:val="a5"/>
      </w:pPr>
    </w:p>
    <w:p w:rsidR="001D445F" w:rsidRPr="00025EB9" w:rsidRDefault="001D445F" w:rsidP="00CF306E"/>
    <w:p w:rsidR="00C3588E" w:rsidRPr="00025EB9" w:rsidRDefault="00C3588E" w:rsidP="00CF306E"/>
    <w:p w:rsidR="00C27D4A" w:rsidRPr="00025EB9" w:rsidRDefault="00C27D4A" w:rsidP="00CF306E">
      <w:pPr>
        <w:sectPr w:rsidR="00C27D4A" w:rsidRPr="00025EB9" w:rsidSect="00025EB9">
          <w:type w:val="continuous"/>
          <w:pgSz w:w="11906" w:h="16838"/>
          <w:pgMar w:top="567" w:right="1274" w:bottom="312" w:left="1276" w:header="709" w:footer="709" w:gutter="0"/>
          <w:cols w:space="708"/>
          <w:docGrid w:linePitch="360"/>
        </w:sectPr>
      </w:pPr>
    </w:p>
    <w:p w:rsidR="00375FD5" w:rsidRPr="00025EB9" w:rsidRDefault="00375FD5" w:rsidP="00CF306E"/>
    <w:p w:rsidR="00924B27" w:rsidRPr="00025EB9" w:rsidRDefault="005776A2" w:rsidP="00CF306E">
      <w:r w:rsidRPr="00025EB9">
        <w:t>6</w:t>
      </w:r>
      <w:r w:rsidR="00924B27" w:rsidRPr="00025EB9">
        <w:t xml:space="preserve">. Ученики нашей школы делают к празднику </w:t>
      </w:r>
      <w:r w:rsidR="00CF306E" w:rsidRPr="00025EB9">
        <w:t xml:space="preserve">гирлянду </w:t>
      </w:r>
      <w:r w:rsidR="00924B27" w:rsidRPr="00025EB9">
        <w:t>из 20 фигур. Они используют следующие флажки:</w:t>
      </w:r>
    </w:p>
    <w:p w:rsidR="00924B27" w:rsidRPr="00025EB9" w:rsidRDefault="00A712B5" w:rsidP="00CF306E">
      <w: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79" type="#_x0000_t74" style="position:absolute;left:0;text-align:left;margin-left:472.95pt;margin-top:7.7pt;width:26.5pt;height:23.1pt;z-index:251776000" fillcolor="red">
            <v:fill color2="fill darken(118)" rotate="t" method="linear sigma" focus="100%" type="gradient"/>
          </v:shape>
        </w:pict>
      </w:r>
      <w: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178" type="#_x0000_t23" style="position:absolute;left:0;text-align:left;margin-left:423.9pt;margin-top:7.7pt;width:23.55pt;height:23.1pt;z-index:251774976" fillcolor="#00b050">
            <v:fill color2="black" rotate="t" focus="100%" type="gradient"/>
          </v:shape>
        </w:pict>
      </w:r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77" type="#_x0000_t5" style="position:absolute;left:0;text-align:left;margin-left:449.85pt;margin-top:7.7pt;width:23.1pt;height:18.35pt;z-index:251773952" fillcolor="#00b0f0">
            <v:fill color2="black" rotate="t" focus="100%" type="gradient"/>
          </v:shape>
        </w:pict>
      </w:r>
      <w:r>
        <w:pict>
          <v:shape id="_x0000_s1176" type="#_x0000_t5" style="position:absolute;left:0;text-align:left;margin-left:400.8pt;margin-top:10.8pt;width:23.1pt;height:18.35pt;z-index:251772928" fillcolor="#00b0f0">
            <v:fill color2="black" rotate="t" focus="100%" type="gradient"/>
          </v:shape>
        </w:pict>
      </w:r>
      <w:r>
        <w:pict>
          <v:shape id="_x0000_s1175" type="#_x0000_t23" style="position:absolute;left:0;text-align:left;margin-left:377.25pt;margin-top:7.7pt;width:23.55pt;height:23.1pt;z-index:251771904" fillcolor="#00b050">
            <v:fill color2="black" rotate="t" focus="100%" type="gradient"/>
          </v:shape>
        </w:pict>
      </w:r>
      <w:r>
        <w:pict>
          <v:shape id="_x0000_s1174" type="#_x0000_t23" style="position:absolute;left:0;text-align:left;margin-left:325.55pt;margin-top:7.7pt;width:23.55pt;height:23.1pt;z-index:251770880" fillcolor="#00b050">
            <v:fill color2="black" rotate="t" focus="100%" type="gradient"/>
          </v:shape>
        </w:pict>
      </w:r>
      <w:r>
        <w:pict>
          <v:shape id="_x0000_s1172" type="#_x0000_t74" style="position:absolute;left:0;text-align:left;margin-left:350.75pt;margin-top:9pt;width:26.5pt;height:23.1pt;z-index:251768832" fillcolor="red">
            <v:fill color2="fill darken(118)" rotate="t" method="linear sigma" focus="100%" type="gradient"/>
          </v:shape>
        </w:pict>
      </w:r>
      <w:r>
        <w:pict>
          <v:shape id="_x0000_s1171" type="#_x0000_t74" style="position:absolute;left:0;text-align:left;margin-left:299.05pt;margin-top:10.8pt;width:26.5pt;height:23.1pt;z-index:251767808" fillcolor="red">
            <v:fill color2="fill darken(118)" rotate="t" method="linear sigma" focus="100%" type="gradient"/>
          </v:shape>
        </w:pict>
      </w:r>
      <w:r>
        <w:pict>
          <v:shape id="_x0000_s1173" type="#_x0000_t23" style="position:absolute;left:0;text-align:left;margin-left:275.5pt;margin-top:9pt;width:23.55pt;height:23.1pt;z-index:251769856" fillcolor="#00b050">
            <v:fill color2="black" rotate="t" focus="100%" type="gradient"/>
          </v:shape>
        </w:pict>
      </w:r>
      <w:r>
        <w:pict>
          <v:shape id="_x0000_s1161" type="#_x0000_t5" style="position:absolute;left:0;text-align:left;margin-left:252.4pt;margin-top:9pt;width:23.1pt;height:18.35pt;z-index:251757568" fillcolor="#00b0f0">
            <v:fill color2="black" rotate="t" focus="100%" type="gradient"/>
          </v:shape>
        </w:pict>
      </w:r>
      <w:r>
        <w:pict>
          <v:shape id="_x0000_s1165" type="#_x0000_t23" style="position:absolute;left:0;text-align:left;margin-left:228.85pt;margin-top:7.7pt;width:23.55pt;height:23.1pt;z-index:251761664" fillcolor="#00b050">
            <v:fill color2="black" rotate="t" focus="100%" type="gradient"/>
          </v:shape>
        </w:pict>
      </w:r>
      <w:r>
        <w:pict>
          <v:shape id="_x0000_s1170" type="#_x0000_t5" style="position:absolute;left:0;text-align:left;margin-left:205.75pt;margin-top:9pt;width:23.1pt;height:18.35pt;z-index:251766784" fillcolor="#00b0f0">
            <v:fill color2="black" rotate="t" focus="100%" type="gradient"/>
          </v:shape>
        </w:pict>
      </w:r>
      <w:r>
        <w:pict>
          <v:shape id="_x0000_s1166" type="#_x0000_t23" style="position:absolute;left:0;text-align:left;margin-left:180.45pt;margin-top:6.05pt;width:23.55pt;height:23.1pt;z-index:251762688" fillcolor="#00b050">
            <v:fill color2="black" rotate="t" focus="100%" type="gradient"/>
          </v:shape>
        </w:pict>
      </w:r>
      <w:r>
        <w:pict>
          <v:shape id="_x0000_s1168" type="#_x0000_t74" style="position:absolute;left:0;text-align:left;margin-left:153.95pt;margin-top:7.7pt;width:26.5pt;height:23.1pt;z-index:251764736" fillcolor="red">
            <v:fill color2="fill darken(118)" rotate="t" method="linear sigma" focus="100%" type="gradient"/>
          </v:shape>
        </w:pict>
      </w:r>
      <w:r>
        <w:pict>
          <v:shape id="_x0000_s1164" type="#_x0000_t23" style="position:absolute;left:0;text-align:left;margin-left:125.55pt;margin-top:6.05pt;width:23.55pt;height:23.1pt;z-index:251760640" fillcolor="#00b050">
            <v:fill color2="black" rotate="t" focus="100%" type="gradient"/>
          </v:shape>
        </w:pict>
      </w:r>
      <w:r>
        <w:pict>
          <v:shape id="_x0000_s1163" type="#_x0000_t23" style="position:absolute;left:0;text-align:left;margin-left:70.4pt;margin-top:7.7pt;width:23.55pt;height:23.1pt;z-index:251759616" fillcolor="#00b050">
            <v:fill color2="black" rotate="t" focus="100%" type="gradient"/>
          </v:shape>
        </w:pict>
      </w:r>
      <w:r>
        <w:pict>
          <v:shape id="_x0000_s1167" type="#_x0000_t74" style="position:absolute;left:0;text-align:left;margin-left:99.05pt;margin-top:9pt;width:26.5pt;height:23.1pt;z-index:251763712" fillcolor="red">
            <v:fill color2="fill darken(118)" rotate="t" method="linear sigma" focus="100%" type="gradient"/>
          </v:shape>
        </w:pict>
      </w:r>
      <w:r>
        <w:pict>
          <v:shape id="_x0000_s1162" type="#_x0000_t23" style="position:absolute;left:0;text-align:left;margin-left:20.8pt;margin-top:9pt;width:23.55pt;height:23.1pt;z-index:251758592" fillcolor="#00b050">
            <v:fill color2="black" rotate="t" focus="100%" type="gradient"/>
          </v:shape>
        </w:pict>
      </w:r>
      <w:r>
        <w:pict>
          <v:shape id="_x0000_s1169" type="#_x0000_t5" style="position:absolute;left:0;text-align:left;margin-left:44.35pt;margin-top:9pt;width:23.1pt;height:18.35pt;z-index:251765760" fillcolor="#00b0f0">
            <v:fill color2="black" rotate="t" focus="100%" type="gradient"/>
          </v:shape>
        </w:pict>
      </w:r>
      <w:r>
        <w:pict>
          <v:shape id="_x0000_s1160" type="#_x0000_t5" style="position:absolute;left:0;text-align:left;margin-left:-2.75pt;margin-top:9pt;width:23.1pt;height:18.35pt;z-index:251756544" fillcolor="#00b0f0">
            <v:fill color2="black" rotate="t" focus="100%" type="gradient"/>
          </v:shape>
        </w:pict>
      </w:r>
    </w:p>
    <w:p w:rsidR="00924B27" w:rsidRPr="00025EB9" w:rsidRDefault="005776A2" w:rsidP="00CF306E">
      <w:r w:rsidRPr="00025EB9">
        <w:t xml:space="preserve">  </w:t>
      </w:r>
    </w:p>
    <w:p w:rsidR="005776A2" w:rsidRPr="00025EB9" w:rsidRDefault="005776A2" w:rsidP="00CF306E"/>
    <w:p w:rsidR="00924B27" w:rsidRPr="00025EB9" w:rsidRDefault="00924B27" w:rsidP="00CF306E">
      <w:r w:rsidRPr="00025EB9">
        <w:t xml:space="preserve">На каждый второй треугольный флажок </w:t>
      </w:r>
      <w:r w:rsidR="00CF306E">
        <w:t>они</w:t>
      </w:r>
      <w:r w:rsidRPr="00025EB9">
        <w:t xml:space="preserve"> приклеива</w:t>
      </w:r>
      <w:r w:rsidR="00CF306E">
        <w:t>ют</w:t>
      </w:r>
      <w:r w:rsidRPr="00025EB9">
        <w:t xml:space="preserve"> эмблему нашего города, на каждое сердечко тоже приклеива</w:t>
      </w:r>
      <w:r w:rsidR="00CF306E">
        <w:t>ют эмблему</w:t>
      </w:r>
      <w:r w:rsidRPr="00025EB9">
        <w:t>.</w:t>
      </w:r>
    </w:p>
    <w:p w:rsidR="005776A2" w:rsidRPr="00025EB9" w:rsidRDefault="00924B27" w:rsidP="00CF306E">
      <w:r w:rsidRPr="00025EB9">
        <w:t xml:space="preserve">Сколько всего эмблем потребуется, если будет три таких гирлянды? </w:t>
      </w:r>
      <w:r w:rsidR="005776A2" w:rsidRPr="00025EB9">
        <w:t xml:space="preserve"> </w:t>
      </w:r>
    </w:p>
    <w:p w:rsidR="005776A2" w:rsidRPr="00025EB9" w:rsidRDefault="005776A2" w:rsidP="00CF306E"/>
    <w:p w:rsidR="00375FD5" w:rsidRPr="00025EB9" w:rsidRDefault="00924B27" w:rsidP="00CF306E">
      <w:r w:rsidRPr="00025EB9">
        <w:t>Ответ:________________________</w:t>
      </w:r>
      <w:r w:rsidR="002515E6">
        <w:t>_______________________________________________</w:t>
      </w:r>
    </w:p>
    <w:p w:rsidR="005776A2" w:rsidRPr="00025EB9" w:rsidRDefault="005776A2" w:rsidP="00CF306E"/>
    <w:p w:rsidR="00924B27" w:rsidRPr="00025EB9" w:rsidRDefault="005776A2" w:rsidP="00CF306E">
      <w:r w:rsidRPr="00025EB9">
        <w:t>7</w:t>
      </w:r>
      <w:r w:rsidR="00924B27" w:rsidRPr="00025EB9">
        <w:t>. Катя, Маша и Миша  решили купить книгу с фотографиями о  городе Андреаполе.  У Кати - три монеты по 10 руб., у Маши на две таких же монеты больше, чем у Кати. А у Миши на 20 руб. меньше, чем у Маши. Сколько денег у ребят вместе? Хватит ли им де</w:t>
      </w:r>
      <w:r w:rsidR="00FC3E4C">
        <w:t>нег, если книга стоит 90 рублей?</w:t>
      </w:r>
    </w:p>
    <w:p w:rsidR="00924B27" w:rsidRPr="00025EB9" w:rsidRDefault="00924B27" w:rsidP="00CF306E">
      <w:r w:rsidRPr="00025EB9">
        <w:t>______________________________________________________________________</w:t>
      </w:r>
      <w:r w:rsidR="005776A2" w:rsidRPr="00025EB9">
        <w:t>_____</w:t>
      </w:r>
      <w:r w:rsidR="002515E6">
        <w:t>__</w:t>
      </w:r>
    </w:p>
    <w:p w:rsidR="00924B27" w:rsidRPr="00025EB9" w:rsidRDefault="00924B27" w:rsidP="00CF306E">
      <w:r w:rsidRPr="00025EB9">
        <w:t>____________________________________________________________________________________________________________________________________________</w:t>
      </w:r>
      <w:r w:rsidR="005776A2" w:rsidRPr="00025EB9">
        <w:t>______________</w:t>
      </w:r>
    </w:p>
    <w:p w:rsidR="00924B27" w:rsidRPr="00025EB9" w:rsidRDefault="00924B27" w:rsidP="00CF306E"/>
    <w:p w:rsidR="00924B27" w:rsidRPr="00025EB9" w:rsidRDefault="005776A2" w:rsidP="00CF306E">
      <w:r w:rsidRPr="00025EB9">
        <w:t>8</w:t>
      </w:r>
      <w:r w:rsidR="00924B27" w:rsidRPr="00025EB9">
        <w:t>. На праздник приедут гости.  Накрой стол к чаю для гостей, но помни, что названия угощений должны состоять из двух слогов, и ударение должно падать на второй слог. Подчеркни слова, которые должны быть на столе.</w:t>
      </w:r>
    </w:p>
    <w:p w:rsidR="00924B27" w:rsidRPr="00DE7CE1" w:rsidRDefault="00924B27" w:rsidP="00CF306E">
      <w:pPr>
        <w:rPr>
          <w:b/>
        </w:rPr>
      </w:pPr>
      <w:r w:rsidRPr="00DE7CE1">
        <w:rPr>
          <w:b/>
        </w:rPr>
        <w:t>Торты, леденцы, кексы,  пирог, конфеты, лимон, шоколад, халва,  пирожное,  зефир.</w:t>
      </w:r>
    </w:p>
    <w:p w:rsidR="00924B27" w:rsidRPr="00DE7CE1" w:rsidRDefault="00924B27" w:rsidP="00CF306E">
      <w:pPr>
        <w:rPr>
          <w:b/>
        </w:rPr>
      </w:pPr>
    </w:p>
    <w:p w:rsidR="00924B27" w:rsidRPr="00025EB9" w:rsidRDefault="005776A2" w:rsidP="00CF306E">
      <w:r w:rsidRPr="00025EB9">
        <w:t>9</w:t>
      </w:r>
      <w:r w:rsidR="00924B27" w:rsidRPr="00025EB9">
        <w:t>. Каждое выбранное угощение надо купить в магазине. Вес каждого угощения должен быть 2 кг. В пакет помещается 3 кг. Сколько весит вся покупка?______</w:t>
      </w:r>
      <w:r w:rsidRPr="00025EB9">
        <w:t>________________</w:t>
      </w:r>
    </w:p>
    <w:p w:rsidR="00924B27" w:rsidRPr="00025EB9" w:rsidRDefault="00924B27" w:rsidP="00CF306E">
      <w:r w:rsidRPr="00025EB9">
        <w:t>Сколько пакетов надо для покупки?______________________</w:t>
      </w:r>
      <w:r w:rsidR="005776A2" w:rsidRPr="00025EB9">
        <w:t>______</w:t>
      </w:r>
      <w:r w:rsidR="00DE7CE1">
        <w:t>__________________</w:t>
      </w:r>
    </w:p>
    <w:p w:rsidR="00924B27" w:rsidRPr="00025EB9" w:rsidRDefault="00924B27" w:rsidP="00CF306E"/>
    <w:p w:rsidR="005776A2" w:rsidRPr="00025EB9" w:rsidRDefault="005776A2" w:rsidP="00CF306E"/>
    <w:p w:rsidR="005776A2" w:rsidRPr="00025EB9" w:rsidRDefault="005776A2" w:rsidP="00CF306E">
      <w:r w:rsidRPr="00025EB9">
        <w:t>10. Мы любим свой город Андреаполь. Андреаполь</w:t>
      </w:r>
      <w:r w:rsidR="00CF306E">
        <w:t xml:space="preserve"> для нас</w:t>
      </w:r>
      <w:r w:rsidRPr="00025EB9">
        <w:t xml:space="preserve"> является малой родиной, родным домом. Есть такая пословица: «Мой дом – моя крепость». В каких двух сказках дом перестал служить крепостью его героям? </w:t>
      </w:r>
    </w:p>
    <w:p w:rsidR="005776A2" w:rsidRPr="00025EB9" w:rsidRDefault="005776A2" w:rsidP="00CF306E">
      <w:r w:rsidRPr="00025EB9">
        <w:t>1)____________________________________________________________________</w:t>
      </w:r>
      <w:r w:rsidR="00C40BC9" w:rsidRPr="00025EB9">
        <w:t>______</w:t>
      </w:r>
    </w:p>
    <w:p w:rsidR="005776A2" w:rsidRPr="00025EB9" w:rsidRDefault="005776A2" w:rsidP="00CF306E">
      <w:r w:rsidRPr="00025EB9">
        <w:t>2)___________________________________________________________________</w:t>
      </w:r>
      <w:r w:rsidR="00C40BC9" w:rsidRPr="00025EB9">
        <w:t>_______</w:t>
      </w:r>
    </w:p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C40BC9" w:rsidRPr="00025EB9" w:rsidRDefault="00536092" w:rsidP="00CF306E">
      <w:r w:rsidRPr="00025EB9">
        <w:t>11</w:t>
      </w:r>
      <w:r w:rsidR="00C40BC9" w:rsidRPr="00025EB9">
        <w:t xml:space="preserve">. Разгадай ребус, и ты узнаешь, что будет организовано на празднике города, на центральной площади. Напиши отгаданное слово.  </w:t>
      </w:r>
    </w:p>
    <w:p w:rsidR="005776A2" w:rsidRPr="00025EB9" w:rsidRDefault="00C40BC9" w:rsidP="00CF306E">
      <w:r w:rsidRPr="00025EB9">
        <w:t xml:space="preserve">       </w:t>
      </w:r>
      <w:r w:rsidRPr="00025EB9">
        <w:drawing>
          <wp:inline distT="0" distB="0" distL="0" distR="0">
            <wp:extent cx="2242870" cy="897147"/>
            <wp:effectExtent l="0" t="0" r="0" b="0"/>
            <wp:docPr id="26" name="Рисунок 5" descr="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8330" cy="89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5EB9">
        <w:t xml:space="preserve"> ________________________</w:t>
      </w:r>
    </w:p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5776A2" w:rsidRPr="00025EB9" w:rsidRDefault="005776A2" w:rsidP="00CF306E"/>
    <w:p w:rsidR="00924B27" w:rsidRPr="00025EB9" w:rsidRDefault="00536092" w:rsidP="00CF306E">
      <w:r w:rsidRPr="00025EB9">
        <w:t>12</w:t>
      </w:r>
      <w:r w:rsidR="00924B27" w:rsidRPr="00025EB9">
        <w:t>. На праздник города приедет много гостей? Чтобы быть гостеприимным андреапольцем, надо хорошо з</w:t>
      </w:r>
      <w:r w:rsidR="00C3588E" w:rsidRPr="00025EB9">
        <w:t>нать свой город. А знаешь ли ты</w:t>
      </w:r>
      <w:r w:rsidR="00924B27" w:rsidRPr="00025EB9">
        <w:t xml:space="preserve"> </w:t>
      </w:r>
      <w:r w:rsidR="00C3588E" w:rsidRPr="00025EB9">
        <w:t>ч</w:t>
      </w:r>
      <w:r w:rsidR="00924B27" w:rsidRPr="00025EB9">
        <w:t>то изображено на этих фотографиях?</w:t>
      </w:r>
    </w:p>
    <w:p w:rsidR="00025EB9" w:rsidRPr="00025EB9" w:rsidRDefault="00025EB9" w:rsidP="00CF306E"/>
    <w:tbl>
      <w:tblPr>
        <w:tblStyle w:val="a7"/>
        <w:tblW w:w="0" w:type="auto"/>
        <w:tblInd w:w="675" w:type="dxa"/>
        <w:tblLayout w:type="fixed"/>
        <w:tblLook w:val="04A0"/>
      </w:tblPr>
      <w:tblGrid>
        <w:gridCol w:w="2977"/>
        <w:gridCol w:w="2977"/>
        <w:gridCol w:w="2943"/>
      </w:tblGrid>
      <w:tr w:rsidR="00025EB9" w:rsidRPr="00025EB9" w:rsidTr="00CF306E">
        <w:trPr>
          <w:trHeight w:val="3594"/>
        </w:trPr>
        <w:tc>
          <w:tcPr>
            <w:tcW w:w="2977" w:type="dxa"/>
          </w:tcPr>
          <w:p w:rsidR="00025EB9" w:rsidRPr="00025EB9" w:rsidRDefault="00883F47" w:rsidP="00CF306E">
            <w:r>
              <w:drawing>
                <wp:anchor distT="0" distB="0" distL="114300" distR="114300" simplePos="0" relativeHeight="251708415" behindDoc="1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2540</wp:posOffset>
                  </wp:positionV>
                  <wp:extent cx="1809750" cy="2200275"/>
                  <wp:effectExtent l="19050" t="0" r="0" b="0"/>
                  <wp:wrapTight wrapText="bothSides">
                    <wp:wrapPolygon edited="0">
                      <wp:start x="-227" y="0"/>
                      <wp:lineTo x="-227" y="21506"/>
                      <wp:lineTo x="21600" y="21506"/>
                      <wp:lineTo x="21600" y="0"/>
                      <wp:lineTo x="-227" y="0"/>
                    </wp:wrapPolygon>
                  </wp:wrapTight>
                  <wp:docPr id="12" name="Рисунок 12" descr="C:\Users\Lenovo\Desktop\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enovo\Desktop\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1</w:t>
            </w:r>
          </w:p>
        </w:tc>
        <w:tc>
          <w:tcPr>
            <w:tcW w:w="2977" w:type="dxa"/>
          </w:tcPr>
          <w:p w:rsidR="00025EB9" w:rsidRPr="00025EB9" w:rsidRDefault="00883F47" w:rsidP="00CF306E">
            <w:r>
              <w:drawing>
                <wp:anchor distT="0" distB="0" distL="114300" distR="114300" simplePos="0" relativeHeight="251777024" behindDoc="1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2540</wp:posOffset>
                  </wp:positionV>
                  <wp:extent cx="1695450" cy="2200275"/>
                  <wp:effectExtent l="19050" t="0" r="0" b="0"/>
                  <wp:wrapTight wrapText="bothSides">
                    <wp:wrapPolygon edited="0">
                      <wp:start x="-243" y="0"/>
                      <wp:lineTo x="-243" y="21506"/>
                      <wp:lineTo x="21600" y="21506"/>
                      <wp:lineTo x="21600" y="0"/>
                      <wp:lineTo x="-243" y="0"/>
                    </wp:wrapPolygon>
                  </wp:wrapTight>
                  <wp:docPr id="5" name="Рисунок 1" descr="C:\Users\Lenovo\Desktop\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esktop\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200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2</w:t>
            </w:r>
          </w:p>
        </w:tc>
        <w:tc>
          <w:tcPr>
            <w:tcW w:w="2943" w:type="dxa"/>
          </w:tcPr>
          <w:p w:rsidR="00025EB9" w:rsidRDefault="00082908" w:rsidP="00CF306E">
            <w:r w:rsidRPr="00082908">
              <w:drawing>
                <wp:inline distT="0" distB="0" distL="0" distR="0">
                  <wp:extent cx="1762125" cy="2200275"/>
                  <wp:effectExtent l="19050" t="0" r="9525" b="0"/>
                  <wp:docPr id="2" name="Рисунок 1" descr="Картинки по запросу андреаполь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андреаполь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353" cy="2214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2908" w:rsidRPr="00025EB9" w:rsidRDefault="00082908" w:rsidP="00CF306E">
            <w:r>
              <w:t xml:space="preserve">   3</w:t>
            </w:r>
          </w:p>
        </w:tc>
      </w:tr>
      <w:tr w:rsidR="00025EB9" w:rsidRPr="00025EB9" w:rsidTr="00CF306E">
        <w:tc>
          <w:tcPr>
            <w:tcW w:w="2977" w:type="dxa"/>
          </w:tcPr>
          <w:p w:rsidR="00A12C5B" w:rsidRPr="00025EB9" w:rsidRDefault="00A12C5B" w:rsidP="00CF306E">
            <w:r>
              <w:drawing>
                <wp:anchor distT="0" distB="0" distL="114300" distR="114300" simplePos="0" relativeHeight="251783168" behindDoc="1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66675</wp:posOffset>
                  </wp:positionV>
                  <wp:extent cx="1809750" cy="2409825"/>
                  <wp:effectExtent l="19050" t="0" r="0" b="0"/>
                  <wp:wrapTight wrapText="bothSides">
                    <wp:wrapPolygon edited="0">
                      <wp:start x="-227" y="0"/>
                      <wp:lineTo x="-227" y="21515"/>
                      <wp:lineTo x="21600" y="21515"/>
                      <wp:lineTo x="21600" y="0"/>
                      <wp:lineTo x="-227" y="0"/>
                    </wp:wrapPolygon>
                  </wp:wrapTight>
                  <wp:docPr id="10" name="Рисунок 14" descr="C:\Users\Lenovo\Desktop\3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o\Desktop\3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4</w:t>
            </w:r>
          </w:p>
        </w:tc>
        <w:tc>
          <w:tcPr>
            <w:tcW w:w="2977" w:type="dxa"/>
          </w:tcPr>
          <w:p w:rsidR="00025EB9" w:rsidRPr="00025EB9" w:rsidRDefault="00CF306E" w:rsidP="00CF306E">
            <w:r>
              <w:drawing>
                <wp:anchor distT="0" distB="0" distL="114300" distR="114300" simplePos="0" relativeHeight="251785216" behindDoc="1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66675</wp:posOffset>
                  </wp:positionV>
                  <wp:extent cx="1752600" cy="2409825"/>
                  <wp:effectExtent l="19050" t="0" r="0" b="0"/>
                  <wp:wrapTight wrapText="bothSides">
                    <wp:wrapPolygon edited="0">
                      <wp:start x="-235" y="0"/>
                      <wp:lineTo x="-235" y="21515"/>
                      <wp:lineTo x="21600" y="21515"/>
                      <wp:lineTo x="21600" y="0"/>
                      <wp:lineTo x="-235" y="0"/>
                    </wp:wrapPolygon>
                  </wp:wrapTight>
                  <wp:docPr id="15" name="Рисунок 15" descr="C:\Users\Lenovo\Desktop\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enovo\Desktop\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5</w:t>
            </w:r>
          </w:p>
        </w:tc>
        <w:tc>
          <w:tcPr>
            <w:tcW w:w="2943" w:type="dxa"/>
          </w:tcPr>
          <w:p w:rsidR="00025EB9" w:rsidRPr="00025EB9" w:rsidRDefault="00CF306E" w:rsidP="00CF306E">
            <w:r>
              <w:drawing>
                <wp:anchor distT="0" distB="0" distL="114300" distR="114300" simplePos="0" relativeHeight="251787264" behindDoc="1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66675</wp:posOffset>
                  </wp:positionV>
                  <wp:extent cx="1857375" cy="2409825"/>
                  <wp:effectExtent l="19050" t="0" r="9525" b="0"/>
                  <wp:wrapTight wrapText="bothSides">
                    <wp:wrapPolygon edited="0">
                      <wp:start x="-222" y="0"/>
                      <wp:lineTo x="-222" y="21515"/>
                      <wp:lineTo x="21711" y="21515"/>
                      <wp:lineTo x="21711" y="0"/>
                      <wp:lineTo x="-222" y="0"/>
                    </wp:wrapPolygon>
                  </wp:wrapTight>
                  <wp:docPr id="16" name="Рисунок 16" descr="C:\Users\Lenovo\Desktop\8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Lenovo\Desktop\8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6</w:t>
            </w:r>
          </w:p>
        </w:tc>
      </w:tr>
    </w:tbl>
    <w:p w:rsidR="00025EB9" w:rsidRPr="00025EB9" w:rsidRDefault="00025EB9" w:rsidP="00CF306E"/>
    <w:p w:rsidR="00025EB9" w:rsidRPr="00CF306E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924B27" w:rsidRPr="00025EB9" w:rsidRDefault="00924B27" w:rsidP="00CF306E"/>
    <w:p w:rsidR="00924B27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CF306E" w:rsidRPr="00CF306E" w:rsidRDefault="00CF306E" w:rsidP="00CF306E">
      <w:pPr>
        <w:pStyle w:val="a8"/>
      </w:pPr>
    </w:p>
    <w:p w:rsidR="00CF306E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CF306E" w:rsidRPr="00CF306E" w:rsidRDefault="00CF306E" w:rsidP="00CF306E">
      <w:pPr>
        <w:pStyle w:val="a8"/>
      </w:pPr>
    </w:p>
    <w:p w:rsidR="00CF306E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CF306E" w:rsidRPr="00CF306E" w:rsidRDefault="00CF306E" w:rsidP="00CF306E">
      <w:pPr>
        <w:pStyle w:val="a8"/>
      </w:pPr>
    </w:p>
    <w:p w:rsidR="00CF306E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CF306E" w:rsidRPr="00CF306E" w:rsidRDefault="00CF306E" w:rsidP="00CF306E">
      <w:pPr>
        <w:pStyle w:val="a8"/>
      </w:pPr>
    </w:p>
    <w:p w:rsidR="00CF306E" w:rsidRPr="00CF306E" w:rsidRDefault="00CF306E" w:rsidP="00CF306E">
      <w:pPr>
        <w:pStyle w:val="a8"/>
        <w:numPr>
          <w:ilvl w:val="0"/>
          <w:numId w:val="3"/>
        </w:numPr>
      </w:pPr>
      <w:r>
        <w:t>____________________________________________________________________</w:t>
      </w:r>
    </w:p>
    <w:p w:rsidR="0057708A" w:rsidRPr="00025EB9" w:rsidRDefault="0057708A" w:rsidP="00CF306E">
      <w:pPr>
        <w:pStyle w:val="a5"/>
      </w:pPr>
    </w:p>
    <w:p w:rsidR="0057708A" w:rsidRPr="00025EB9" w:rsidRDefault="0057708A" w:rsidP="00CF306E">
      <w:pPr>
        <w:pStyle w:val="a5"/>
      </w:pPr>
    </w:p>
    <w:p w:rsidR="0057708A" w:rsidRPr="00025EB9" w:rsidRDefault="0057708A" w:rsidP="00CF306E">
      <w:pPr>
        <w:pStyle w:val="a5"/>
      </w:pPr>
    </w:p>
    <w:p w:rsidR="0057708A" w:rsidRDefault="0057708A" w:rsidP="00CF306E">
      <w:pPr>
        <w:pStyle w:val="a5"/>
      </w:pPr>
    </w:p>
    <w:p w:rsidR="00102BE9" w:rsidRDefault="00102BE9" w:rsidP="00CF306E">
      <w:pPr>
        <w:pStyle w:val="a5"/>
      </w:pPr>
    </w:p>
    <w:p w:rsidR="00102BE9" w:rsidRDefault="00102BE9" w:rsidP="00CF306E">
      <w:pPr>
        <w:pStyle w:val="a5"/>
      </w:pP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37B4A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1 – 2 балла (1 балл за каждый правильный ответ)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</w:t>
      </w:r>
      <w:r w:rsidR="00E37B4A">
        <w:rPr>
          <w:rFonts w:ascii="Times New Roman" w:hAnsi="Times New Roman" w:cs="Times New Roman"/>
          <w:sz w:val="24"/>
          <w:szCs w:val="24"/>
        </w:rPr>
        <w:t xml:space="preserve">е 2 – 1 балл, если все слова </w:t>
      </w:r>
      <w:proofErr w:type="gramStart"/>
      <w:r w:rsidR="00E37B4A">
        <w:rPr>
          <w:rFonts w:ascii="Times New Roman" w:hAnsi="Times New Roman" w:cs="Times New Roman"/>
          <w:sz w:val="24"/>
          <w:szCs w:val="24"/>
        </w:rPr>
        <w:t>рас</w:t>
      </w:r>
      <w:r w:rsidRPr="00E37B4A">
        <w:rPr>
          <w:rFonts w:ascii="Times New Roman" w:hAnsi="Times New Roman" w:cs="Times New Roman"/>
          <w:sz w:val="24"/>
          <w:szCs w:val="24"/>
        </w:rPr>
        <w:t>ставлены</w:t>
      </w:r>
      <w:proofErr w:type="gramEnd"/>
      <w:r w:rsidRPr="00E37B4A">
        <w:rPr>
          <w:rFonts w:ascii="Times New Roman" w:hAnsi="Times New Roman" w:cs="Times New Roman"/>
          <w:sz w:val="24"/>
          <w:szCs w:val="24"/>
        </w:rPr>
        <w:t xml:space="preserve"> верно, 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 xml:space="preserve">                     0 баллов, если допущены ошибки.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3 – 1 балл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4 – 1 балл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5 – 1 балл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6 – 1 балл</w:t>
      </w:r>
    </w:p>
    <w:p w:rsidR="00102BE9" w:rsidRPr="00E37B4A" w:rsidRDefault="00102BE9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 xml:space="preserve">Задание 7 – 2 балла, если на два вопроса дан правильный ответ </w:t>
      </w:r>
      <w:r w:rsidR="00AE0FB1" w:rsidRPr="00E37B4A">
        <w:rPr>
          <w:rFonts w:ascii="Times New Roman" w:hAnsi="Times New Roman" w:cs="Times New Roman"/>
          <w:sz w:val="24"/>
          <w:szCs w:val="24"/>
        </w:rPr>
        <w:t>(по 1 баллу за каждый правильный ответ)</w:t>
      </w:r>
    </w:p>
    <w:p w:rsidR="00AE0FB1" w:rsidRPr="00E37B4A" w:rsidRDefault="00AE0FB1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8 – 6 баллов, если все слова подчёркнуты правильно (по одному за каждое правильно подчёркнутое слово)</w:t>
      </w:r>
    </w:p>
    <w:p w:rsidR="00AE0FB1" w:rsidRPr="00E37B4A" w:rsidRDefault="00AE0FB1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9 - 2 балла, если на два вопроса дан правильный ответ (по 1 баллу за каждый правильный ответ)</w:t>
      </w:r>
    </w:p>
    <w:p w:rsidR="00AE0FB1" w:rsidRPr="00E37B4A" w:rsidRDefault="00AE0FB1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10 – 2 балла, если правильно названы две сказки (по 1 баллу за каждый правильный ответ)</w:t>
      </w:r>
    </w:p>
    <w:p w:rsidR="00AE0FB1" w:rsidRPr="00E37B4A" w:rsidRDefault="00AE0FB1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11 – 1 балл</w:t>
      </w:r>
    </w:p>
    <w:p w:rsidR="00AE0FB1" w:rsidRPr="00E37B4A" w:rsidRDefault="00AE0FB1" w:rsidP="00E37B4A">
      <w:pPr>
        <w:pStyle w:val="a9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37B4A">
        <w:rPr>
          <w:rFonts w:ascii="Times New Roman" w:hAnsi="Times New Roman" w:cs="Times New Roman"/>
          <w:sz w:val="24"/>
          <w:szCs w:val="24"/>
        </w:rPr>
        <w:t>Задание 12 – 6 баллов, если дано шесть правильных ответов (по 1 баллу за каждый правильный ответ)</w:t>
      </w:r>
    </w:p>
    <w:p w:rsidR="00AE0FB1" w:rsidRDefault="00F502D9" w:rsidP="00CF306E">
      <w:pPr>
        <w:pStyle w:val="a5"/>
        <w:rPr>
          <w:b/>
        </w:rPr>
      </w:pPr>
      <w:r w:rsidRPr="00DE7CE1">
        <w:rPr>
          <w:b/>
        </w:rPr>
        <w:t>Максимальное количество – 26 баллов</w:t>
      </w:r>
    </w:p>
    <w:p w:rsidR="00E37B4A" w:rsidRPr="00E37B4A" w:rsidRDefault="00E37B4A" w:rsidP="00E37B4A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37B4A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E37B4A" w:rsidRPr="00493505" w:rsidRDefault="00E37B4A" w:rsidP="00E37B4A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350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493505">
        <w:rPr>
          <w:rFonts w:ascii="Times New Roman" w:hAnsi="Times New Roman" w:cs="Times New Roman"/>
          <w:sz w:val="24"/>
          <w:szCs w:val="24"/>
        </w:rPr>
        <w:t>Андреаполь</w:t>
      </w:r>
      <w:proofErr w:type="spellEnd"/>
      <w:r w:rsidRPr="00493505">
        <w:rPr>
          <w:rFonts w:ascii="Times New Roman" w:hAnsi="Times New Roman" w:cs="Times New Roman"/>
          <w:sz w:val="24"/>
          <w:szCs w:val="24"/>
        </w:rPr>
        <w:t xml:space="preserve">          б) давние</w:t>
      </w:r>
    </w:p>
    <w:p w:rsidR="00E37B4A" w:rsidRPr="00493505" w:rsidRDefault="00E37B4A" w:rsidP="00E37B4A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3505">
        <w:rPr>
          <w:rFonts w:ascii="Times New Roman" w:hAnsi="Times New Roman" w:cs="Times New Roman"/>
          <w:sz w:val="24"/>
          <w:szCs w:val="24"/>
        </w:rPr>
        <w:t>Громадное, огромное, большущее, большое, маленькое</w:t>
      </w:r>
    </w:p>
    <w:p w:rsidR="00E37B4A" w:rsidRPr="00493505" w:rsidRDefault="00E37B4A" w:rsidP="00E37B4A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3505">
        <w:rPr>
          <w:rFonts w:ascii="Times New Roman" w:hAnsi="Times New Roman" w:cs="Times New Roman"/>
          <w:sz w:val="24"/>
          <w:szCs w:val="24"/>
        </w:rPr>
        <w:t>У нас много гостей</w:t>
      </w:r>
    </w:p>
    <w:p w:rsidR="00E37B4A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r w:rsidRPr="00493505">
        <w:rPr>
          <w:rFonts w:ascii="Times New Roman" w:hAnsi="Times New Roman" w:cs="Times New Roman"/>
          <w:sz w:val="24"/>
          <w:szCs w:val="24"/>
        </w:rPr>
        <w:t xml:space="preserve">65 см 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</w:t>
      </w:r>
      <w:r w:rsidRPr="00493505">
        <w:rPr>
          <w:rFonts w:ascii="Times New Roman" w:hAnsi="Times New Roman" w:cs="Times New Roman"/>
          <w:sz w:val="24"/>
          <w:szCs w:val="24"/>
        </w:rPr>
        <w:t>а) рулетка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6. </w:t>
      </w:r>
      <w:r w:rsidRPr="00493505">
        <w:rPr>
          <w:rFonts w:ascii="Times New Roman" w:hAnsi="Times New Roman" w:cs="Times New Roman"/>
          <w:sz w:val="24"/>
          <w:szCs w:val="24"/>
        </w:rPr>
        <w:t>24 эмблемы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 </w:t>
      </w:r>
      <w:r w:rsidRPr="00493505">
        <w:rPr>
          <w:rFonts w:ascii="Times New Roman" w:hAnsi="Times New Roman" w:cs="Times New Roman"/>
          <w:sz w:val="24"/>
          <w:szCs w:val="24"/>
        </w:rPr>
        <w:t>У них вместе 110 рублей. Денег хватит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 </w:t>
      </w:r>
      <w:r w:rsidRPr="00493505">
        <w:rPr>
          <w:rFonts w:ascii="Times New Roman" w:hAnsi="Times New Roman" w:cs="Times New Roman"/>
          <w:sz w:val="24"/>
          <w:szCs w:val="24"/>
        </w:rPr>
        <w:t>Пирог, лимон, халва, зефир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9. </w:t>
      </w:r>
      <w:r w:rsidRPr="00493505">
        <w:rPr>
          <w:rFonts w:ascii="Times New Roman" w:hAnsi="Times New Roman" w:cs="Times New Roman"/>
          <w:sz w:val="24"/>
          <w:szCs w:val="24"/>
        </w:rPr>
        <w:t>Покупка весит 8 кг. Нужно купить 3 пакета.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10. </w:t>
      </w:r>
      <w:r w:rsidRPr="00493505">
        <w:rPr>
          <w:rFonts w:ascii="Times New Roman" w:hAnsi="Times New Roman" w:cs="Times New Roman"/>
          <w:sz w:val="24"/>
          <w:szCs w:val="24"/>
        </w:rPr>
        <w:t>«Три поросёнка», «</w:t>
      </w:r>
      <w:proofErr w:type="spellStart"/>
      <w:r w:rsidRPr="00493505">
        <w:rPr>
          <w:rFonts w:ascii="Times New Roman" w:hAnsi="Times New Roman" w:cs="Times New Roman"/>
          <w:sz w:val="24"/>
          <w:szCs w:val="24"/>
        </w:rPr>
        <w:t>Заюшкина</w:t>
      </w:r>
      <w:proofErr w:type="spellEnd"/>
      <w:r w:rsidRPr="00493505">
        <w:rPr>
          <w:rFonts w:ascii="Times New Roman" w:hAnsi="Times New Roman" w:cs="Times New Roman"/>
          <w:sz w:val="24"/>
          <w:szCs w:val="24"/>
        </w:rPr>
        <w:t xml:space="preserve"> избушка»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11. </w:t>
      </w:r>
      <w:r w:rsidRPr="00493505">
        <w:rPr>
          <w:rFonts w:ascii="Times New Roman" w:hAnsi="Times New Roman" w:cs="Times New Roman"/>
          <w:sz w:val="24"/>
          <w:szCs w:val="24"/>
        </w:rPr>
        <w:t>Ярмарка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12.  </w:t>
      </w:r>
      <w:r w:rsidRPr="00493505"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>рхитектурная композиция из камня, установленная в честь 500-летия</w:t>
      </w:r>
      <w:r w:rsidRPr="00493505">
        <w:rPr>
          <w:rFonts w:ascii="Times New Roman" w:hAnsi="Times New Roman" w:cs="Times New Roman"/>
          <w:sz w:val="24"/>
          <w:szCs w:val="24"/>
        </w:rPr>
        <w:t xml:space="preserve"> города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93505">
        <w:rPr>
          <w:rFonts w:ascii="Times New Roman" w:hAnsi="Times New Roman" w:cs="Times New Roman"/>
          <w:sz w:val="24"/>
          <w:szCs w:val="24"/>
        </w:rPr>
        <w:t xml:space="preserve"> 2) обелиск Славы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93505">
        <w:rPr>
          <w:rFonts w:ascii="Times New Roman" w:hAnsi="Times New Roman" w:cs="Times New Roman"/>
          <w:sz w:val="24"/>
          <w:szCs w:val="24"/>
        </w:rPr>
        <w:t>3) памятник неизвестному солдату.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93505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05">
        <w:rPr>
          <w:rFonts w:ascii="Times New Roman" w:hAnsi="Times New Roman" w:cs="Times New Roman"/>
          <w:sz w:val="24"/>
          <w:szCs w:val="24"/>
        </w:rPr>
        <w:t>4) церковь</w:t>
      </w:r>
      <w:r w:rsidRPr="00493505">
        <w:rPr>
          <w:rFonts w:ascii="Times New Roman" w:hAnsi="Times New Roman" w:cs="Times New Roman"/>
          <w:color w:val="777777"/>
          <w:sz w:val="24"/>
          <w:szCs w:val="24"/>
          <w:shd w:val="clear" w:color="auto" w:fill="FFFFFF"/>
        </w:rPr>
        <w:t xml:space="preserve"> </w:t>
      </w:r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>Иова и Тихона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>5)</w:t>
      </w:r>
      <w:r w:rsidRPr="00493505">
        <w:rPr>
          <w:rFonts w:ascii="Times New Roman" w:hAnsi="Times New Roman" w:cs="Times New Roman"/>
          <w:sz w:val="24"/>
          <w:szCs w:val="24"/>
        </w:rPr>
        <w:t xml:space="preserve"> памятник В. И. Ленину на центральной площади города</w:t>
      </w:r>
    </w:p>
    <w:p w:rsidR="00E37B4A" w:rsidRPr="00493505" w:rsidRDefault="00E37B4A" w:rsidP="00E37B4A">
      <w:pPr>
        <w:pStyle w:val="a9"/>
        <w:rPr>
          <w:rFonts w:ascii="Times New Roman" w:hAnsi="Times New Roman" w:cs="Times New Roman"/>
          <w:sz w:val="24"/>
          <w:szCs w:val="24"/>
        </w:rPr>
      </w:pPr>
      <w:r w:rsidRPr="00493505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3505">
        <w:rPr>
          <w:rFonts w:ascii="Times New Roman" w:hAnsi="Times New Roman" w:cs="Times New Roman"/>
          <w:sz w:val="24"/>
          <w:szCs w:val="24"/>
        </w:rPr>
        <w:t>6)</w:t>
      </w:r>
      <w:r w:rsidRPr="00493505">
        <w:rPr>
          <w:rStyle w:val="apple-converted-space"/>
          <w:rFonts w:ascii="Times New Roman" w:hAnsi="Times New Roman" w:cs="Times New Roman"/>
          <w:color w:val="777777"/>
          <w:sz w:val="24"/>
          <w:szCs w:val="24"/>
          <w:shd w:val="clear" w:color="auto" w:fill="FFFFFF"/>
        </w:rPr>
        <w:t xml:space="preserve"> </w:t>
      </w:r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памятник -  самолет СУ-15, расположен в Военном городке </w:t>
      </w:r>
      <w:proofErr w:type="spellStart"/>
      <w:r w:rsidRPr="00493505">
        <w:rPr>
          <w:rFonts w:ascii="Times New Roman" w:hAnsi="Times New Roman" w:cs="Times New Roman"/>
          <w:sz w:val="24"/>
          <w:szCs w:val="24"/>
          <w:shd w:val="clear" w:color="auto" w:fill="FFFFFF"/>
        </w:rPr>
        <w:t>Андреаполя</w:t>
      </w:r>
      <w:proofErr w:type="spellEnd"/>
    </w:p>
    <w:p w:rsidR="00E37B4A" w:rsidRPr="00F45794" w:rsidRDefault="00E37B4A" w:rsidP="00E37B4A">
      <w:pPr>
        <w:pStyle w:val="a8"/>
      </w:pPr>
    </w:p>
    <w:sectPr w:rsidR="00E37B4A" w:rsidRPr="00F45794" w:rsidSect="00025EB9">
      <w:type w:val="continuous"/>
      <w:pgSz w:w="11906" w:h="16838"/>
      <w:pgMar w:top="289" w:right="1274" w:bottom="312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0795"/>
    <w:multiLevelType w:val="hybridMultilevel"/>
    <w:tmpl w:val="F984E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90D32"/>
    <w:multiLevelType w:val="hybridMultilevel"/>
    <w:tmpl w:val="FDE4A8AA"/>
    <w:lvl w:ilvl="0" w:tplc="7A243AFA">
      <w:start w:val="1"/>
      <w:numFmt w:val="decimal"/>
      <w:lvlText w:val="%1."/>
      <w:lvlJc w:val="left"/>
      <w:pPr>
        <w:ind w:left="76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715D1"/>
    <w:multiLevelType w:val="hybridMultilevel"/>
    <w:tmpl w:val="0C2AE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26839"/>
    <w:multiLevelType w:val="hybridMultilevel"/>
    <w:tmpl w:val="F80C8B4A"/>
    <w:lvl w:ilvl="0" w:tplc="894A7A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1D04"/>
    <w:rsid w:val="00004FA2"/>
    <w:rsid w:val="0001638F"/>
    <w:rsid w:val="00021136"/>
    <w:rsid w:val="00025EB9"/>
    <w:rsid w:val="000401B4"/>
    <w:rsid w:val="000459B1"/>
    <w:rsid w:val="00082908"/>
    <w:rsid w:val="00102BE9"/>
    <w:rsid w:val="00105DE4"/>
    <w:rsid w:val="00154018"/>
    <w:rsid w:val="00166481"/>
    <w:rsid w:val="001A170B"/>
    <w:rsid w:val="001A27B4"/>
    <w:rsid w:val="001C746C"/>
    <w:rsid w:val="001D445F"/>
    <w:rsid w:val="0020548F"/>
    <w:rsid w:val="002515E6"/>
    <w:rsid w:val="00275FE5"/>
    <w:rsid w:val="00285CE2"/>
    <w:rsid w:val="002A1D04"/>
    <w:rsid w:val="002B0F31"/>
    <w:rsid w:val="002B5C02"/>
    <w:rsid w:val="002D1775"/>
    <w:rsid w:val="002D1889"/>
    <w:rsid w:val="002D7053"/>
    <w:rsid w:val="00330C22"/>
    <w:rsid w:val="003377CA"/>
    <w:rsid w:val="003421B7"/>
    <w:rsid w:val="0034574D"/>
    <w:rsid w:val="003700A6"/>
    <w:rsid w:val="00375FD5"/>
    <w:rsid w:val="003F69E6"/>
    <w:rsid w:val="00401E3B"/>
    <w:rsid w:val="00443C4D"/>
    <w:rsid w:val="004445B5"/>
    <w:rsid w:val="00472ECA"/>
    <w:rsid w:val="00485B63"/>
    <w:rsid w:val="004B2440"/>
    <w:rsid w:val="004D46B0"/>
    <w:rsid w:val="00536092"/>
    <w:rsid w:val="005407BF"/>
    <w:rsid w:val="0057708A"/>
    <w:rsid w:val="005776A2"/>
    <w:rsid w:val="005942B4"/>
    <w:rsid w:val="005A610A"/>
    <w:rsid w:val="005B4A11"/>
    <w:rsid w:val="005D3D02"/>
    <w:rsid w:val="005D51B4"/>
    <w:rsid w:val="005E3796"/>
    <w:rsid w:val="005E7AFB"/>
    <w:rsid w:val="00626877"/>
    <w:rsid w:val="00646C19"/>
    <w:rsid w:val="006847E4"/>
    <w:rsid w:val="00694D3A"/>
    <w:rsid w:val="006B4F25"/>
    <w:rsid w:val="006C21D8"/>
    <w:rsid w:val="006E0013"/>
    <w:rsid w:val="00726B18"/>
    <w:rsid w:val="007323B0"/>
    <w:rsid w:val="00796F33"/>
    <w:rsid w:val="007B7586"/>
    <w:rsid w:val="007C424D"/>
    <w:rsid w:val="007D3F02"/>
    <w:rsid w:val="007E5FE9"/>
    <w:rsid w:val="007F4283"/>
    <w:rsid w:val="00810733"/>
    <w:rsid w:val="00866EF1"/>
    <w:rsid w:val="00883F47"/>
    <w:rsid w:val="00886179"/>
    <w:rsid w:val="008F1ED0"/>
    <w:rsid w:val="00905CCC"/>
    <w:rsid w:val="00912BC6"/>
    <w:rsid w:val="00924B27"/>
    <w:rsid w:val="009417F8"/>
    <w:rsid w:val="0095297C"/>
    <w:rsid w:val="00973D90"/>
    <w:rsid w:val="00980EEA"/>
    <w:rsid w:val="0098717E"/>
    <w:rsid w:val="009A63B0"/>
    <w:rsid w:val="009C3353"/>
    <w:rsid w:val="009D631F"/>
    <w:rsid w:val="009D65AB"/>
    <w:rsid w:val="00A009D1"/>
    <w:rsid w:val="00A12C5B"/>
    <w:rsid w:val="00A203A2"/>
    <w:rsid w:val="00A54F88"/>
    <w:rsid w:val="00A712B5"/>
    <w:rsid w:val="00A82776"/>
    <w:rsid w:val="00A858FC"/>
    <w:rsid w:val="00A94C73"/>
    <w:rsid w:val="00AE0FB1"/>
    <w:rsid w:val="00AE61CF"/>
    <w:rsid w:val="00B078E6"/>
    <w:rsid w:val="00B315A0"/>
    <w:rsid w:val="00B669F3"/>
    <w:rsid w:val="00B93691"/>
    <w:rsid w:val="00BC50FA"/>
    <w:rsid w:val="00BD3DBB"/>
    <w:rsid w:val="00C27D4A"/>
    <w:rsid w:val="00C3588E"/>
    <w:rsid w:val="00C40BC9"/>
    <w:rsid w:val="00C6590B"/>
    <w:rsid w:val="00C67FCF"/>
    <w:rsid w:val="00CD47D1"/>
    <w:rsid w:val="00CF306E"/>
    <w:rsid w:val="00D133A0"/>
    <w:rsid w:val="00D21274"/>
    <w:rsid w:val="00D24E31"/>
    <w:rsid w:val="00DB553B"/>
    <w:rsid w:val="00DC599D"/>
    <w:rsid w:val="00DE0D5C"/>
    <w:rsid w:val="00DE7CE1"/>
    <w:rsid w:val="00DF03E0"/>
    <w:rsid w:val="00DF5F4C"/>
    <w:rsid w:val="00E37B4A"/>
    <w:rsid w:val="00E55E0A"/>
    <w:rsid w:val="00E70F37"/>
    <w:rsid w:val="00E834B9"/>
    <w:rsid w:val="00E920B0"/>
    <w:rsid w:val="00E97054"/>
    <w:rsid w:val="00EA3C10"/>
    <w:rsid w:val="00EB1BBA"/>
    <w:rsid w:val="00F502D9"/>
    <w:rsid w:val="00F53767"/>
    <w:rsid w:val="00F54F90"/>
    <w:rsid w:val="00F63615"/>
    <w:rsid w:val="00F859F5"/>
    <w:rsid w:val="00FB28BF"/>
    <w:rsid w:val="00FB5143"/>
    <w:rsid w:val="00FC3E4C"/>
    <w:rsid w:val="00FE5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F306E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D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D04"/>
    <w:rPr>
      <w:rFonts w:ascii="Tahoma" w:eastAsia="Times New Roman" w:hAnsi="Tahoma" w:cs="Tahoma"/>
      <w:b/>
      <w:i/>
      <w:color w:val="000000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1A27B4"/>
    <w:pPr>
      <w:spacing w:before="100" w:beforeAutospacing="1" w:after="100" w:afterAutospacing="1"/>
    </w:pPr>
    <w:rPr>
      <w:color w:val="auto"/>
    </w:rPr>
  </w:style>
  <w:style w:type="character" w:styleId="a6">
    <w:name w:val="Strong"/>
    <w:basedOn w:val="a0"/>
    <w:uiPriority w:val="22"/>
    <w:qFormat/>
    <w:rsid w:val="00810733"/>
    <w:rPr>
      <w:b/>
      <w:bCs/>
    </w:rPr>
  </w:style>
  <w:style w:type="table" w:styleId="a7">
    <w:name w:val="Table Grid"/>
    <w:basedOn w:val="a1"/>
    <w:uiPriority w:val="59"/>
    <w:rsid w:val="00016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70F37"/>
    <w:pPr>
      <w:ind w:left="720"/>
      <w:contextualSpacing/>
    </w:pPr>
  </w:style>
  <w:style w:type="character" w:customStyle="1" w:styleId="apple-converted-space">
    <w:name w:val="apple-converted-space"/>
    <w:basedOn w:val="a0"/>
    <w:rsid w:val="00726B18"/>
  </w:style>
  <w:style w:type="paragraph" w:styleId="a9">
    <w:name w:val="No Spacing"/>
    <w:uiPriority w:val="1"/>
    <w:qFormat/>
    <w:rsid w:val="00E37B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9D6FF-7ADE-4640-850A-BAA2CE90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Lenovo</cp:lastModifiedBy>
  <cp:revision>38</cp:revision>
  <cp:lastPrinted>2013-04-19T11:18:00Z</cp:lastPrinted>
  <dcterms:created xsi:type="dcterms:W3CDTF">2014-09-11T01:56:00Z</dcterms:created>
  <dcterms:modified xsi:type="dcterms:W3CDTF">2016-12-11T07:10:00Z</dcterms:modified>
</cp:coreProperties>
</file>